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3720B" w14:textId="77777777" w:rsidR="00E74BDC" w:rsidRPr="009B7E66" w:rsidRDefault="00E74BDC" w:rsidP="009B7E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7E66">
        <w:rPr>
          <w:rFonts w:ascii="Times New Roman" w:eastAsia="Calibri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14:paraId="66CAF17A" w14:textId="77777777" w:rsidR="00E74BDC" w:rsidRPr="009B7E66" w:rsidRDefault="00E74BDC" w:rsidP="009B7E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B7E6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</w:t>
      </w:r>
    </w:p>
    <w:tbl>
      <w:tblPr>
        <w:tblW w:w="10363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520"/>
        <w:gridCol w:w="2548"/>
        <w:gridCol w:w="568"/>
        <w:gridCol w:w="568"/>
        <w:gridCol w:w="568"/>
        <w:gridCol w:w="717"/>
        <w:gridCol w:w="567"/>
        <w:gridCol w:w="569"/>
        <w:gridCol w:w="566"/>
        <w:gridCol w:w="707"/>
        <w:gridCol w:w="8"/>
      </w:tblGrid>
      <w:tr w:rsidR="00E74BDC" w:rsidRPr="009B7E66" w14:paraId="7EA4018C" w14:textId="77777777" w:rsidTr="009B7E66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BB3A" w14:textId="77777777" w:rsidR="00E74BDC" w:rsidRPr="009B7E66" w:rsidRDefault="00E74BDC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54BE" w14:textId="77777777" w:rsidR="00E74BDC" w:rsidRPr="009B7E66" w:rsidRDefault="00E74BDC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F176" w14:textId="77777777" w:rsidR="00E74BDC" w:rsidRPr="009B7E66" w:rsidRDefault="00E74BDC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Авторы и название учебника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2033" w14:textId="77777777" w:rsidR="00E74BDC" w:rsidRPr="009B7E66" w:rsidRDefault="00E74BDC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Количество в библиотеке </w:t>
            </w:r>
            <w:proofErr w:type="spellStart"/>
            <w:r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КазНУ</w:t>
            </w:r>
            <w:proofErr w:type="spellEnd"/>
            <w:r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имени аль-Фараби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0066" w14:textId="77777777" w:rsidR="00E74BDC" w:rsidRPr="009B7E66" w:rsidRDefault="00E74BDC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после 2000 года</w:t>
            </w:r>
          </w:p>
        </w:tc>
      </w:tr>
      <w:tr w:rsidR="00E74BDC" w:rsidRPr="009B7E66" w14:paraId="4537D4C0" w14:textId="77777777" w:rsidTr="009B7E66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5669" w14:textId="77777777" w:rsidR="00E74BDC" w:rsidRPr="009B7E66" w:rsidRDefault="00E74BDC" w:rsidP="009B7E6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F268" w14:textId="77777777" w:rsidR="00E74BDC" w:rsidRPr="009B7E66" w:rsidRDefault="00E74BDC" w:rsidP="009B7E6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47C9" w14:textId="77777777" w:rsidR="00E74BDC" w:rsidRPr="009B7E66" w:rsidRDefault="00E74BDC" w:rsidP="009B7E6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D937" w14:textId="77777777" w:rsidR="00E74BDC" w:rsidRPr="009B7E66" w:rsidRDefault="00E74BDC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основная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DBBD" w14:textId="77777777" w:rsidR="00E74BDC" w:rsidRPr="009B7E66" w:rsidRDefault="00E74BDC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дополни</w:t>
            </w:r>
          </w:p>
          <w:p w14:paraId="1A08A373" w14:textId="77777777" w:rsidR="00E74BDC" w:rsidRPr="009B7E66" w:rsidRDefault="00E74BDC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тельная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38AF" w14:textId="77777777" w:rsidR="00E74BDC" w:rsidRPr="009B7E66" w:rsidRDefault="00E74BDC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основная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7D78" w14:textId="77777777" w:rsidR="00E74BDC" w:rsidRPr="009B7E66" w:rsidRDefault="00E74BDC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дополни</w:t>
            </w:r>
          </w:p>
          <w:p w14:paraId="12A45404" w14:textId="77777777" w:rsidR="00E74BDC" w:rsidRPr="009B7E66" w:rsidRDefault="00E74BDC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тельная</w:t>
            </w:r>
          </w:p>
        </w:tc>
      </w:tr>
      <w:tr w:rsidR="00E74BDC" w:rsidRPr="009B7E66" w14:paraId="7B47CE51" w14:textId="77777777" w:rsidTr="009B7E66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A58A" w14:textId="77777777" w:rsidR="00E74BDC" w:rsidRPr="009B7E66" w:rsidRDefault="00E74BDC" w:rsidP="009B7E6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662A" w14:textId="77777777" w:rsidR="00E74BDC" w:rsidRPr="009B7E66" w:rsidRDefault="00E74BDC" w:rsidP="009B7E6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3A97" w14:textId="77777777" w:rsidR="00E74BDC" w:rsidRPr="009B7E66" w:rsidRDefault="00E74BDC" w:rsidP="009B7E6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8AD2" w14:textId="77777777" w:rsidR="00E74BDC" w:rsidRPr="009B7E66" w:rsidRDefault="00E74BDC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</w:t>
            </w:r>
            <w:proofErr w:type="spellEnd"/>
            <w:r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7D92" w14:textId="77777777" w:rsidR="00E74BDC" w:rsidRPr="009B7E66" w:rsidRDefault="00E74BDC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175F" w14:textId="77777777" w:rsidR="00E74BDC" w:rsidRPr="009B7E66" w:rsidRDefault="00E74BDC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</w:t>
            </w:r>
            <w:proofErr w:type="spellEnd"/>
            <w:r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3602" w14:textId="77777777" w:rsidR="00E74BDC" w:rsidRPr="009B7E66" w:rsidRDefault="00E74BDC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C1CB" w14:textId="77777777" w:rsidR="00E74BDC" w:rsidRPr="009B7E66" w:rsidRDefault="00E74BDC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</w:t>
            </w:r>
            <w:proofErr w:type="spellEnd"/>
            <w:r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7098" w14:textId="77777777" w:rsidR="00E74BDC" w:rsidRPr="009B7E66" w:rsidRDefault="00E74BDC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6DFB" w14:textId="77777777" w:rsidR="00E74BDC" w:rsidRPr="009B7E66" w:rsidRDefault="00E74BDC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</w:t>
            </w:r>
            <w:proofErr w:type="spellEnd"/>
            <w:r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0C47" w14:textId="77777777" w:rsidR="00E74BDC" w:rsidRPr="009B7E66" w:rsidRDefault="00E74BDC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</w:tr>
      <w:tr w:rsidR="00E74BDC" w:rsidRPr="009B7E66" w14:paraId="3504B36E" w14:textId="77777777" w:rsidTr="009B7E6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E10E" w14:textId="77777777" w:rsidR="00E74BDC" w:rsidRPr="009B7E66" w:rsidRDefault="00E74BDC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91A8" w14:textId="54F0E89C" w:rsidR="00E74BDC" w:rsidRPr="009B7E66" w:rsidRDefault="00E74BDC" w:rsidP="009B7E6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Әлеуметтік жұмыст</w:t>
            </w:r>
            <w:r w:rsidR="00394BCD"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  <w:r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974685"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зерттеу тәжірбиесі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8B20" w14:textId="2A6F7BF8" w:rsidR="00E74BDC" w:rsidRPr="009B7E66" w:rsidRDefault="00E74BDC" w:rsidP="005D01E6">
            <w:pPr>
              <w:pStyle w:val="a3"/>
              <w:tabs>
                <w:tab w:val="left" w:pos="322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7E6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Сарыбаева, И.С.. Әлеуметтік жұмыстың әдістері мен технологиясы.- </w:t>
            </w:r>
            <w:r w:rsidRPr="009B7E6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Алматы, 2013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4150" w14:textId="77777777" w:rsidR="00E74BDC" w:rsidRPr="009B7E66" w:rsidRDefault="00E74BDC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691D" w14:textId="77777777" w:rsidR="00E74BDC" w:rsidRPr="009B7E66" w:rsidRDefault="00E74BDC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4936" w14:textId="77777777" w:rsidR="00E74BDC" w:rsidRPr="009B7E66" w:rsidRDefault="00E74BDC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687FC" w14:textId="108A43FC" w:rsidR="00E74BDC" w:rsidRPr="009B7E66" w:rsidRDefault="009B7E66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D9EA" w14:textId="77777777" w:rsidR="00E74BDC" w:rsidRPr="009B7E66" w:rsidRDefault="00E74BDC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BA28" w14:textId="77777777" w:rsidR="00E74BDC" w:rsidRPr="009B7E66" w:rsidRDefault="00E74BDC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4355" w14:textId="77777777" w:rsidR="00E74BDC" w:rsidRPr="009B7E66" w:rsidRDefault="00E74BDC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F391" w14:textId="77777777" w:rsidR="00E74BDC" w:rsidRPr="009B7E66" w:rsidRDefault="00E74BDC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94BCD" w:rsidRPr="009B7E66" w14:paraId="16B3FEBB" w14:textId="77777777" w:rsidTr="009B7E6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0509" w14:textId="77777777" w:rsidR="00394BCD" w:rsidRPr="009B7E66" w:rsidRDefault="00394BCD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0370" w14:textId="77777777" w:rsidR="00394BCD" w:rsidRPr="009B7E66" w:rsidRDefault="00394BCD" w:rsidP="009B7E6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903" w14:textId="116A7596" w:rsidR="00394BCD" w:rsidRPr="009B7E66" w:rsidRDefault="009B7E66" w:rsidP="009B7E66">
            <w:pPr>
              <w:pStyle w:val="a3"/>
              <w:tabs>
                <w:tab w:val="left" w:pos="322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9B7E6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Аверин, Ю. П. Теоретическое построение количественного социологического исследования: учеб.пособие / Ю. П. Аверин. – М.: КДУ, 2013. – 440 с.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B9D8" w14:textId="77777777" w:rsidR="00394BCD" w:rsidRPr="009B7E66" w:rsidRDefault="00394BCD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5E53" w14:textId="3C2DA8C0" w:rsidR="00394BCD" w:rsidRPr="009B7E66" w:rsidRDefault="009B7E66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7E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5B3C" w14:textId="77777777" w:rsidR="00394BCD" w:rsidRPr="009B7E66" w:rsidRDefault="00394BCD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F8C4" w14:textId="77777777" w:rsidR="00394BCD" w:rsidRPr="009B7E66" w:rsidRDefault="00394BCD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6DA9" w14:textId="77777777" w:rsidR="00394BCD" w:rsidRPr="009B7E66" w:rsidRDefault="00394BCD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F357" w14:textId="77777777" w:rsidR="00394BCD" w:rsidRPr="009B7E66" w:rsidRDefault="00394BCD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2FB2" w14:textId="77777777" w:rsidR="00394BCD" w:rsidRPr="009B7E66" w:rsidRDefault="00394BCD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6008" w14:textId="77777777" w:rsidR="00394BCD" w:rsidRPr="009B7E66" w:rsidRDefault="00394BCD" w:rsidP="009B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B7E66" w:rsidRPr="009B7E66" w14:paraId="74B30B93" w14:textId="77777777" w:rsidTr="009B7E66">
        <w:trPr>
          <w:gridAfter w:val="1"/>
          <w:wAfter w:w="8" w:type="dxa"/>
        </w:trPr>
        <w:tc>
          <w:tcPr>
            <w:tcW w:w="457" w:type="dxa"/>
          </w:tcPr>
          <w:p w14:paraId="468EC133" w14:textId="77777777" w:rsidR="009B7E66" w:rsidRPr="009B7E66" w:rsidRDefault="009B7E66" w:rsidP="009B7E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</w:tcPr>
          <w:p w14:paraId="6D96A016" w14:textId="77777777" w:rsidR="009B7E66" w:rsidRPr="009B7E66" w:rsidRDefault="009B7E66" w:rsidP="009B7E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48" w:type="dxa"/>
          </w:tcPr>
          <w:p w14:paraId="46884EAC" w14:textId="77777777" w:rsidR="009B7E66" w:rsidRPr="009B7E66" w:rsidRDefault="009B7E66" w:rsidP="009B7E66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Социальная работа: учеб. пособие для студентов вузов / под ред. В. И. Курбатова.- 4-е изд., </w:t>
            </w:r>
            <w:proofErr w:type="spellStart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перераб</w:t>
            </w:r>
            <w:proofErr w:type="spellEnd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. и доп.- </w:t>
            </w:r>
            <w:proofErr w:type="spellStart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Ростов</w:t>
            </w:r>
            <w:proofErr w:type="spellEnd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н/Д: Феникс, 2005.- 479, [1] с.- (</w:t>
            </w:r>
            <w:proofErr w:type="spellStart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Высш</w:t>
            </w:r>
            <w:proofErr w:type="spellEnd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 образование). </w:t>
            </w:r>
          </w:p>
        </w:tc>
        <w:tc>
          <w:tcPr>
            <w:tcW w:w="568" w:type="dxa"/>
          </w:tcPr>
          <w:p w14:paraId="763EFEDD" w14:textId="77777777" w:rsidR="009B7E66" w:rsidRPr="009B7E66" w:rsidRDefault="009B7E66" w:rsidP="009B7E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8" w:type="dxa"/>
          </w:tcPr>
          <w:p w14:paraId="69C45114" w14:textId="77777777" w:rsidR="009B7E66" w:rsidRPr="009B7E66" w:rsidRDefault="009B7E66" w:rsidP="009B7E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7E6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568" w:type="dxa"/>
          </w:tcPr>
          <w:p w14:paraId="2B676294" w14:textId="77777777" w:rsidR="009B7E66" w:rsidRPr="009B7E66" w:rsidRDefault="009B7E66" w:rsidP="009B7E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383D9A56" w14:textId="77777777" w:rsidR="009B7E66" w:rsidRPr="009B7E66" w:rsidRDefault="009B7E66" w:rsidP="009B7E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E56B587" w14:textId="77777777" w:rsidR="009B7E66" w:rsidRPr="009B7E66" w:rsidRDefault="009B7E66" w:rsidP="009B7E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F7EBF2E" w14:textId="77777777" w:rsidR="009B7E66" w:rsidRPr="009B7E66" w:rsidRDefault="009B7E66" w:rsidP="009B7E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6" w:type="dxa"/>
          </w:tcPr>
          <w:p w14:paraId="4C7917F5" w14:textId="77777777" w:rsidR="009B7E66" w:rsidRPr="009B7E66" w:rsidRDefault="009B7E66" w:rsidP="009B7E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7" w:type="dxa"/>
          </w:tcPr>
          <w:p w14:paraId="5C990072" w14:textId="77777777" w:rsidR="009B7E66" w:rsidRPr="009B7E66" w:rsidRDefault="009B7E66" w:rsidP="009B7E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B7E66" w:rsidRPr="009B7E66" w14:paraId="3BE6F07A" w14:textId="77777777" w:rsidTr="009B7E66">
        <w:trPr>
          <w:gridAfter w:val="1"/>
          <w:wAfter w:w="8" w:type="dxa"/>
        </w:trPr>
        <w:tc>
          <w:tcPr>
            <w:tcW w:w="457" w:type="dxa"/>
          </w:tcPr>
          <w:p w14:paraId="13CFF167" w14:textId="77777777" w:rsidR="009B7E66" w:rsidRPr="009B7E66" w:rsidRDefault="009B7E66" w:rsidP="00AE7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</w:tcPr>
          <w:p w14:paraId="2B6CBE95" w14:textId="77777777" w:rsidR="009B7E66" w:rsidRPr="009B7E66" w:rsidRDefault="009B7E66" w:rsidP="00AE7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48" w:type="dxa"/>
          </w:tcPr>
          <w:p w14:paraId="05D81C85" w14:textId="77777777" w:rsidR="009B7E66" w:rsidRPr="009B7E66" w:rsidRDefault="009B7E66" w:rsidP="00AE71CC">
            <w:pPr>
              <w:pStyle w:val="kztxt"/>
              <w:spacing w:before="0" w:beforeAutospacing="0" w:after="0" w:afterAutospacing="0"/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Кожамкулова</w:t>
            </w:r>
            <w:proofErr w:type="spellEnd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Л.Т. </w:t>
            </w:r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br/>
              <w:t xml:space="preserve">Социальная работа как социальный институт: мировой опыт и Казахстан: </w:t>
            </w:r>
            <w:proofErr w:type="spellStart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Автореф</w:t>
            </w:r>
            <w:proofErr w:type="spellEnd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. </w:t>
            </w:r>
            <w:proofErr w:type="spellStart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дис</w:t>
            </w:r>
            <w:proofErr w:type="spellEnd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. на </w:t>
            </w:r>
            <w:proofErr w:type="spellStart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соиск</w:t>
            </w:r>
            <w:proofErr w:type="spellEnd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. учен. степ. д-ра социол. наук: 22.00.04 / </w:t>
            </w:r>
            <w:proofErr w:type="spellStart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Лязат</w:t>
            </w:r>
            <w:proofErr w:type="spellEnd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Толегеновна</w:t>
            </w:r>
            <w:proofErr w:type="spellEnd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Кожамкулова</w:t>
            </w:r>
            <w:proofErr w:type="spellEnd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; [Науч. </w:t>
            </w:r>
            <w:proofErr w:type="spellStart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конс</w:t>
            </w:r>
            <w:proofErr w:type="spellEnd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. К. У. </w:t>
            </w:r>
            <w:proofErr w:type="spellStart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Биекенов</w:t>
            </w:r>
            <w:proofErr w:type="spellEnd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].- Алматы: [Б. и.], 2003.- 50, [4] с. </w:t>
            </w:r>
          </w:p>
        </w:tc>
        <w:tc>
          <w:tcPr>
            <w:tcW w:w="568" w:type="dxa"/>
          </w:tcPr>
          <w:p w14:paraId="4ECACB3E" w14:textId="77777777" w:rsidR="009B7E66" w:rsidRPr="009B7E66" w:rsidRDefault="009B7E66" w:rsidP="00AE7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8" w:type="dxa"/>
          </w:tcPr>
          <w:p w14:paraId="54E3FAD0" w14:textId="77777777" w:rsidR="009B7E66" w:rsidRPr="009B7E66" w:rsidRDefault="009B7E66" w:rsidP="00AE7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7E6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568" w:type="dxa"/>
          </w:tcPr>
          <w:p w14:paraId="4919EFFA" w14:textId="77777777" w:rsidR="009B7E66" w:rsidRPr="009B7E66" w:rsidRDefault="009B7E66" w:rsidP="00AE7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031831AD" w14:textId="77777777" w:rsidR="009B7E66" w:rsidRPr="009B7E66" w:rsidRDefault="009B7E66" w:rsidP="00AE7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23663E2" w14:textId="77777777" w:rsidR="009B7E66" w:rsidRPr="009B7E66" w:rsidRDefault="009B7E66" w:rsidP="00AE7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BA2AB20" w14:textId="77777777" w:rsidR="009B7E66" w:rsidRPr="009B7E66" w:rsidRDefault="009B7E66" w:rsidP="00AE7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6" w:type="dxa"/>
          </w:tcPr>
          <w:p w14:paraId="7A8BA2D1" w14:textId="77777777" w:rsidR="009B7E66" w:rsidRPr="009B7E66" w:rsidRDefault="009B7E66" w:rsidP="00AE7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7" w:type="dxa"/>
          </w:tcPr>
          <w:p w14:paraId="59F234F8" w14:textId="77777777" w:rsidR="009B7E66" w:rsidRPr="009B7E66" w:rsidRDefault="009B7E66" w:rsidP="00AE7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B7E66" w:rsidRPr="009B7E66" w14:paraId="27EF6C03" w14:textId="77777777" w:rsidTr="009B7E66">
        <w:trPr>
          <w:gridAfter w:val="1"/>
          <w:wAfter w:w="8" w:type="dxa"/>
        </w:trPr>
        <w:tc>
          <w:tcPr>
            <w:tcW w:w="457" w:type="dxa"/>
          </w:tcPr>
          <w:p w14:paraId="25A43EC1" w14:textId="77777777" w:rsidR="009B7E66" w:rsidRPr="009B7E66" w:rsidRDefault="009B7E66" w:rsidP="00AE7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</w:tcPr>
          <w:p w14:paraId="29084210" w14:textId="77777777" w:rsidR="009B7E66" w:rsidRPr="009B7E66" w:rsidRDefault="009B7E66" w:rsidP="00AE7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48" w:type="dxa"/>
          </w:tcPr>
          <w:p w14:paraId="3CDB3262" w14:textId="77777777" w:rsidR="009B7E66" w:rsidRPr="009B7E66" w:rsidRDefault="009B7E66" w:rsidP="00AE71CC">
            <w:pPr>
              <w:pStyle w:val="kztxt"/>
              <w:spacing w:before="0" w:beforeAutospacing="0" w:after="0" w:afterAutospacing="0"/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Социальная работа: Науч.-</w:t>
            </w:r>
            <w:proofErr w:type="spellStart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попул</w:t>
            </w:r>
            <w:proofErr w:type="spellEnd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 журн. / Союз социальных педагогов и социальных работников.- М, 2007</w:t>
            </w:r>
          </w:p>
        </w:tc>
        <w:tc>
          <w:tcPr>
            <w:tcW w:w="568" w:type="dxa"/>
          </w:tcPr>
          <w:p w14:paraId="4028B9E2" w14:textId="77777777" w:rsidR="009B7E66" w:rsidRPr="009B7E66" w:rsidRDefault="009B7E66" w:rsidP="00AE7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8" w:type="dxa"/>
          </w:tcPr>
          <w:p w14:paraId="756FFC99" w14:textId="77777777" w:rsidR="009B7E66" w:rsidRPr="009B7E66" w:rsidRDefault="009B7E66" w:rsidP="00AE7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7E6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568" w:type="dxa"/>
          </w:tcPr>
          <w:p w14:paraId="643A7031" w14:textId="77777777" w:rsidR="009B7E66" w:rsidRPr="009B7E66" w:rsidRDefault="009B7E66" w:rsidP="00AE7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30EEF652" w14:textId="77777777" w:rsidR="009B7E66" w:rsidRPr="009B7E66" w:rsidRDefault="009B7E66" w:rsidP="00AE7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A6C7E8E" w14:textId="77777777" w:rsidR="009B7E66" w:rsidRPr="009B7E66" w:rsidRDefault="009B7E66" w:rsidP="00AE7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F3FF477" w14:textId="77777777" w:rsidR="009B7E66" w:rsidRPr="009B7E66" w:rsidRDefault="009B7E66" w:rsidP="00AE7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6" w:type="dxa"/>
          </w:tcPr>
          <w:p w14:paraId="23923BC5" w14:textId="77777777" w:rsidR="009B7E66" w:rsidRPr="009B7E66" w:rsidRDefault="009B7E66" w:rsidP="00AE7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7" w:type="dxa"/>
          </w:tcPr>
          <w:p w14:paraId="3C0BB36F" w14:textId="77777777" w:rsidR="009B7E66" w:rsidRPr="009B7E66" w:rsidRDefault="009B7E66" w:rsidP="00AE7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B7E66" w:rsidRPr="009B7E66" w14:paraId="10D9DED3" w14:textId="77777777" w:rsidTr="009B7E66">
        <w:trPr>
          <w:gridAfter w:val="1"/>
          <w:wAfter w:w="8" w:type="dxa"/>
        </w:trPr>
        <w:tc>
          <w:tcPr>
            <w:tcW w:w="457" w:type="dxa"/>
          </w:tcPr>
          <w:p w14:paraId="270F7BE5" w14:textId="77777777" w:rsidR="009B7E66" w:rsidRPr="009B7E66" w:rsidRDefault="009B7E66" w:rsidP="00AE7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</w:tcPr>
          <w:p w14:paraId="1810BAA3" w14:textId="77777777" w:rsidR="009B7E66" w:rsidRPr="009B7E66" w:rsidRDefault="009B7E66" w:rsidP="00AE7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48" w:type="dxa"/>
          </w:tcPr>
          <w:p w14:paraId="54D4CCC4" w14:textId="77777777" w:rsidR="009B7E66" w:rsidRPr="009B7E66" w:rsidRDefault="009B7E66" w:rsidP="00AE71CC">
            <w:pPr>
              <w:pStyle w:val="kztxt"/>
              <w:spacing w:before="0" w:beforeAutospacing="0" w:after="0" w:afterAutospacing="0"/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Пэйн</w:t>
            </w:r>
            <w:proofErr w:type="spellEnd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М. </w:t>
            </w:r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br/>
              <w:t xml:space="preserve">Социальная работа: учеб. пособие / Малькольм </w:t>
            </w:r>
            <w:proofErr w:type="spellStart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Пэйн</w:t>
            </w:r>
            <w:proofErr w:type="spellEnd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; [под ред. Дж. </w:t>
            </w:r>
            <w:proofErr w:type="spellStart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Камплинга</w:t>
            </w:r>
            <w:proofErr w:type="spellEnd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; науч. ред. И. В. </w:t>
            </w:r>
            <w:proofErr w:type="spellStart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Наместникова</w:t>
            </w:r>
            <w:proofErr w:type="spellEnd"/>
            <w:r w:rsidRPr="009B7E6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].- М.: Академия, 2007.- 390, [10] с. </w:t>
            </w:r>
          </w:p>
        </w:tc>
        <w:tc>
          <w:tcPr>
            <w:tcW w:w="568" w:type="dxa"/>
          </w:tcPr>
          <w:p w14:paraId="02C054F9" w14:textId="77777777" w:rsidR="009B7E66" w:rsidRPr="009B7E66" w:rsidRDefault="009B7E66" w:rsidP="00AE7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8" w:type="dxa"/>
          </w:tcPr>
          <w:p w14:paraId="278878CD" w14:textId="77777777" w:rsidR="009B7E66" w:rsidRPr="009B7E66" w:rsidRDefault="009B7E66" w:rsidP="00AE7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7E6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568" w:type="dxa"/>
          </w:tcPr>
          <w:p w14:paraId="398F079F" w14:textId="77777777" w:rsidR="009B7E66" w:rsidRPr="009B7E66" w:rsidRDefault="009B7E66" w:rsidP="00AE7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3F24439E" w14:textId="77777777" w:rsidR="009B7E66" w:rsidRPr="009B7E66" w:rsidRDefault="009B7E66" w:rsidP="00AE7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D42CA9B" w14:textId="77777777" w:rsidR="009B7E66" w:rsidRPr="009B7E66" w:rsidRDefault="009B7E66" w:rsidP="00AE7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6637DB7" w14:textId="77777777" w:rsidR="009B7E66" w:rsidRPr="009B7E66" w:rsidRDefault="009B7E66" w:rsidP="00AE7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6" w:type="dxa"/>
          </w:tcPr>
          <w:p w14:paraId="21DAB46B" w14:textId="77777777" w:rsidR="009B7E66" w:rsidRPr="009B7E66" w:rsidRDefault="009B7E66" w:rsidP="00AE7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7" w:type="dxa"/>
          </w:tcPr>
          <w:p w14:paraId="5E4825AA" w14:textId="77777777" w:rsidR="009B7E66" w:rsidRPr="009B7E66" w:rsidRDefault="009B7E66" w:rsidP="00AE7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10644DD1" w14:textId="77777777" w:rsidR="000540B6" w:rsidRPr="009B7E66" w:rsidRDefault="000540B6">
      <w:pPr>
        <w:rPr>
          <w:rFonts w:ascii="Times New Roman" w:hAnsi="Times New Roman" w:cs="Times New Roman"/>
          <w:sz w:val="24"/>
          <w:szCs w:val="24"/>
        </w:rPr>
      </w:pPr>
    </w:p>
    <w:sectPr w:rsidR="000540B6" w:rsidRPr="009B7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053E8"/>
    <w:multiLevelType w:val="hybridMultilevel"/>
    <w:tmpl w:val="4A18FCEA"/>
    <w:lvl w:ilvl="0" w:tplc="476C7A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311"/>
    <w:rsid w:val="000540B6"/>
    <w:rsid w:val="00394BCD"/>
    <w:rsid w:val="005D01E6"/>
    <w:rsid w:val="00601311"/>
    <w:rsid w:val="00974685"/>
    <w:rsid w:val="009B7E66"/>
    <w:rsid w:val="00E7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08B2"/>
  <w15:docId w15:val="{A015A9EC-C840-4955-87BA-543EA07B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BDC"/>
    <w:pPr>
      <w:ind w:left="720"/>
      <w:contextualSpacing/>
    </w:pPr>
  </w:style>
  <w:style w:type="paragraph" w:customStyle="1" w:styleId="kztxt">
    <w:name w:val="kztxt"/>
    <w:basedOn w:val="a"/>
    <w:rsid w:val="009B7E66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8"/>
      <w:szCs w:val="18"/>
      <w:lang w:eastAsia="ru-RU"/>
    </w:rPr>
  </w:style>
  <w:style w:type="character" w:styleId="a4">
    <w:name w:val="Emphasis"/>
    <w:basedOn w:val="a0"/>
    <w:qFormat/>
    <w:rsid w:val="009B7E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1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199</Words>
  <Characters>1135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Мамытканов Дархан</cp:lastModifiedBy>
  <cp:revision>6</cp:revision>
  <dcterms:created xsi:type="dcterms:W3CDTF">2014-01-22T05:50:00Z</dcterms:created>
  <dcterms:modified xsi:type="dcterms:W3CDTF">2021-01-02T07:31:00Z</dcterms:modified>
</cp:coreProperties>
</file>